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05" w:rsidRPr="004B7EB1" w:rsidRDefault="00103405" w:rsidP="004B7EB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4B7EB1">
        <w:rPr>
          <w:rFonts w:ascii="方正小标宋简体" w:eastAsia="方正小标宋简体" w:hint="eastAsia"/>
          <w:sz w:val="36"/>
          <w:szCs w:val="36"/>
        </w:rPr>
        <w:t>2017年</w:t>
      </w:r>
      <w:r w:rsidR="00A551E3">
        <w:rPr>
          <w:rFonts w:ascii="方正小标宋简体" w:eastAsia="方正小标宋简体" w:hint="eastAsia"/>
          <w:sz w:val="36"/>
          <w:szCs w:val="36"/>
        </w:rPr>
        <w:t>安徽农业大学</w:t>
      </w:r>
      <w:r w:rsidRPr="004B7EB1">
        <w:rPr>
          <w:rFonts w:ascii="方正小标宋简体" w:eastAsia="方正小标宋简体" w:hint="eastAsia"/>
          <w:sz w:val="36"/>
          <w:szCs w:val="36"/>
        </w:rPr>
        <w:t>国家公共英语培训申请表</w:t>
      </w:r>
      <w:bookmarkStart w:id="0" w:name="_GoBack"/>
      <w:bookmarkEnd w:id="0"/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23"/>
        <w:gridCol w:w="267"/>
        <w:gridCol w:w="966"/>
        <w:gridCol w:w="106"/>
        <w:gridCol w:w="615"/>
        <w:gridCol w:w="315"/>
        <w:gridCol w:w="161"/>
        <w:gridCol w:w="763"/>
        <w:gridCol w:w="420"/>
        <w:gridCol w:w="1622"/>
        <w:gridCol w:w="1695"/>
      </w:tblGrid>
      <w:tr w:rsidR="00103405" w:rsidRPr="00103405" w:rsidTr="00103405">
        <w:trPr>
          <w:trHeight w:val="59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姓</w:t>
            </w:r>
            <w:r w:rsidRPr="00103405">
              <w:rPr>
                <w:rFonts w:hint="eastAsia"/>
              </w:rPr>
              <w:t xml:space="preserve">  </w:t>
            </w:r>
            <w:r w:rsidRPr="00103405">
              <w:rPr>
                <w:rFonts w:hint="eastAsia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性</w:t>
            </w:r>
            <w:r w:rsidRPr="00103405">
              <w:rPr>
                <w:rFonts w:hint="eastAsia"/>
              </w:rPr>
              <w:t xml:space="preserve"> </w:t>
            </w:r>
            <w:r w:rsidRPr="00103405">
              <w:rPr>
                <w:rFonts w:hint="eastAsia"/>
              </w:rPr>
              <w:t>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出生年月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>
              <w:rPr>
                <w:rFonts w:hint="eastAsia"/>
              </w:rPr>
              <w:t>照片（电子版）</w:t>
            </w:r>
          </w:p>
        </w:tc>
      </w:tr>
      <w:tr w:rsidR="00103405" w:rsidRPr="00103405" w:rsidTr="00103405">
        <w:trPr>
          <w:trHeight w:val="4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政治面貌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参加工作时间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</w:tr>
      <w:tr w:rsidR="00103405" w:rsidRPr="00103405" w:rsidTr="00103405">
        <w:trPr>
          <w:trHeight w:val="6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全日制教育学历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毕业院校及专业、毕业时间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</w:tr>
      <w:tr w:rsidR="00103405" w:rsidRPr="00103405" w:rsidTr="00103405">
        <w:trPr>
          <w:trHeight w:val="68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专业技术职</w:t>
            </w:r>
            <w:r w:rsidRPr="00103405">
              <w:rPr>
                <w:rFonts w:hint="eastAsia"/>
              </w:rPr>
              <w:t xml:space="preserve">    </w:t>
            </w:r>
            <w:r w:rsidRPr="00103405">
              <w:rPr>
                <w:rFonts w:hint="eastAsia"/>
              </w:rPr>
              <w:t>务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任职时间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</w:tr>
      <w:tr w:rsidR="00103405" w:rsidRPr="00103405" w:rsidTr="00103405">
        <w:trPr>
          <w:trHeight w:val="71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联系电话</w:t>
            </w: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pPr>
              <w:ind w:firstLineChars="100" w:firstLine="210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</w:tc>
      </w:tr>
      <w:tr w:rsidR="00103405" w:rsidRPr="00103405" w:rsidTr="00103405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>
              <w:rPr>
                <w:rFonts w:hint="eastAsia"/>
              </w:rPr>
              <w:t>拟派出时间和国家</w:t>
            </w:r>
          </w:p>
        </w:tc>
        <w:tc>
          <w:tcPr>
            <w:tcW w:w="7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美国耶鲁大学</w:t>
            </w:r>
          </w:p>
        </w:tc>
      </w:tr>
      <w:tr w:rsidR="00103405" w:rsidRPr="00103405" w:rsidTr="00103405">
        <w:trPr>
          <w:trHeight w:val="17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2008D4" w:rsidP="00103405">
            <w:r>
              <w:rPr>
                <w:rFonts w:hint="eastAsia"/>
              </w:rPr>
              <w:t>主要事迹（近三年）</w:t>
            </w:r>
          </w:p>
        </w:tc>
        <w:tc>
          <w:tcPr>
            <w:tcW w:w="7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 w:rsidP="003A41A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所获奖项。如：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年《</w:t>
            </w: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》获安徽省科技进步奖三等奖（排名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  <w:p w:rsidR="003A41A3" w:rsidRDefault="003A41A3" w:rsidP="003A41A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主持项目。如：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年主持安徽省自然基金重点项目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项，项目名称《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》项目编号，执行时间</w:t>
            </w:r>
            <w:r>
              <w:rPr>
                <w:rFonts w:hint="eastAsia"/>
              </w:rPr>
              <w:t>2015.1-2018.1</w:t>
            </w:r>
          </w:p>
          <w:p w:rsidR="003A41A3" w:rsidRDefault="003A41A3" w:rsidP="003A41A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参与项目。如：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年参加安徽省自然基金重点项目（排名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），项目名称《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》，执行时间</w:t>
            </w:r>
            <w:r>
              <w:rPr>
                <w:rFonts w:hint="eastAsia"/>
              </w:rPr>
              <w:t>2015.1-2018.1</w:t>
            </w:r>
          </w:p>
          <w:p w:rsidR="002008D4" w:rsidRDefault="003A41A3" w:rsidP="0010340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论文著作情况。</w:t>
            </w:r>
          </w:p>
          <w:p w:rsidR="00BE4F26" w:rsidRPr="006214A2" w:rsidRDefault="00BE4F26" w:rsidP="00BE4F26">
            <w:pPr>
              <w:numPr>
                <w:ilvl w:val="0"/>
                <w:numId w:val="1"/>
              </w:numPr>
              <w:adjustRightInd w:val="0"/>
              <w:spacing w:line="360" w:lineRule="auto"/>
              <w:textAlignment w:val="baseline"/>
            </w:pPr>
            <w:r>
              <w:rPr>
                <w:rFonts w:hint="eastAsia"/>
                <w:b/>
              </w:rPr>
              <w:t>XXXX</w:t>
            </w:r>
            <w:r w:rsidRPr="006214A2">
              <w:rPr>
                <w:rFonts w:hint="eastAsia"/>
              </w:rPr>
              <w:t xml:space="preserve">. </w:t>
            </w:r>
            <w:r w:rsidRPr="00333F85">
              <w:rPr>
                <w:rFonts w:hint="eastAsia"/>
                <w:b/>
              </w:rPr>
              <w:t>2014</w:t>
            </w:r>
            <w:r w:rsidRPr="006214A2">
              <w:rPr>
                <w:rFonts w:hint="eastAsia"/>
              </w:rPr>
              <w:t xml:space="preserve">. </w:t>
            </w:r>
            <w:r w:rsidRPr="006214A2">
              <w:t xml:space="preserve">Localization of </w:t>
            </w:r>
            <w:r w:rsidRPr="006214A2">
              <w:rPr>
                <w:rFonts w:hint="eastAsia"/>
              </w:rPr>
              <w:t>f</w:t>
            </w:r>
            <w:r w:rsidRPr="006214A2">
              <w:t xml:space="preserve">luoride and </w:t>
            </w:r>
            <w:r w:rsidRPr="006214A2">
              <w:rPr>
                <w:rFonts w:hint="eastAsia"/>
              </w:rPr>
              <w:t>a</w:t>
            </w:r>
            <w:r w:rsidRPr="006214A2">
              <w:t xml:space="preserve">luminum in </w:t>
            </w:r>
            <w:r w:rsidRPr="006214A2">
              <w:rPr>
                <w:rFonts w:hint="eastAsia"/>
              </w:rPr>
              <w:t>s</w:t>
            </w:r>
            <w:r w:rsidRPr="006214A2">
              <w:t xml:space="preserve">ubcellular </w:t>
            </w:r>
            <w:r w:rsidRPr="006214A2">
              <w:rPr>
                <w:rFonts w:hint="eastAsia"/>
              </w:rPr>
              <w:t>f</w:t>
            </w:r>
            <w:r w:rsidRPr="006214A2">
              <w:t>ractions of</w:t>
            </w:r>
            <w:r w:rsidRPr="006214A2">
              <w:rPr>
                <w:rFonts w:hint="eastAsia"/>
              </w:rPr>
              <w:t xml:space="preserve"> t</w:t>
            </w:r>
            <w:r w:rsidRPr="006214A2">
              <w:t xml:space="preserve">ea </w:t>
            </w:r>
            <w:r w:rsidRPr="006214A2">
              <w:rPr>
                <w:rFonts w:hint="eastAsia"/>
              </w:rPr>
              <w:t>l</w:t>
            </w:r>
            <w:r w:rsidRPr="006214A2">
              <w:t xml:space="preserve">eaves and </w:t>
            </w:r>
            <w:r w:rsidRPr="006214A2">
              <w:rPr>
                <w:rFonts w:hint="eastAsia"/>
              </w:rPr>
              <w:t>r</w:t>
            </w:r>
            <w:r w:rsidRPr="006214A2">
              <w:t>oots</w:t>
            </w:r>
            <w:r w:rsidRPr="006214A2">
              <w:rPr>
                <w:rFonts w:hint="eastAsia"/>
              </w:rPr>
              <w:t xml:space="preserve">. </w:t>
            </w:r>
            <w:r w:rsidRPr="00333F85">
              <w:rPr>
                <w:rFonts w:hint="eastAsia"/>
                <w:i/>
              </w:rPr>
              <w:t>Journal of Agricultural and Food Chemistry</w:t>
            </w:r>
            <w:r w:rsidRPr="006214A2">
              <w:rPr>
                <w:rFonts w:hint="eastAsia"/>
              </w:rPr>
              <w:t xml:space="preserve">, </w:t>
            </w:r>
            <w:r w:rsidRPr="00333F85">
              <w:rPr>
                <w:rFonts w:hint="eastAsia"/>
                <w:b/>
              </w:rPr>
              <w:t>62</w:t>
            </w:r>
            <w:r>
              <w:rPr>
                <w:rFonts w:hint="eastAsia"/>
              </w:rPr>
              <w:t>(10)</w:t>
            </w:r>
            <w:r>
              <w:rPr>
                <w:rFonts w:hint="eastAsia"/>
              </w:rPr>
              <w:t>：</w:t>
            </w:r>
            <w:r w:rsidRPr="006214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23</w:t>
            </w:r>
            <w:r w:rsidR="00447629">
              <w:rPr>
                <w:rFonts w:hint="eastAsia"/>
              </w:rPr>
              <w:t>24</w:t>
            </w:r>
            <w:r>
              <w:rPr>
                <w:rFonts w:hint="eastAsia"/>
              </w:rPr>
              <w:t>-23</w:t>
            </w:r>
            <w:r w:rsidR="00447629">
              <w:rPr>
                <w:rFonts w:hint="eastAsia"/>
              </w:rPr>
              <w:t>33</w:t>
            </w:r>
            <w:r>
              <w:rPr>
                <w:rFonts w:hint="eastAsia"/>
              </w:rPr>
              <w:t>(SCI</w:t>
            </w:r>
            <w:r>
              <w:rPr>
                <w:rFonts w:hint="eastAsia"/>
              </w:rPr>
              <w:t>收录，一区论文</w:t>
            </w:r>
            <w:r>
              <w:rPr>
                <w:rFonts w:hint="eastAsia"/>
              </w:rPr>
              <w:t>)</w:t>
            </w:r>
          </w:p>
          <w:p w:rsidR="002008D4" w:rsidRDefault="002008D4" w:rsidP="00103405"/>
          <w:p w:rsidR="002008D4" w:rsidRDefault="002008D4" w:rsidP="00103405"/>
          <w:p w:rsidR="002008D4" w:rsidRDefault="002008D4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2008D4" w:rsidRDefault="002008D4" w:rsidP="00103405"/>
          <w:p w:rsidR="002008D4" w:rsidRDefault="002008D4" w:rsidP="00103405"/>
          <w:p w:rsidR="002008D4" w:rsidRDefault="002008D4" w:rsidP="00103405"/>
          <w:p w:rsidR="002008D4" w:rsidRDefault="002008D4" w:rsidP="00103405"/>
          <w:p w:rsidR="002008D4" w:rsidRDefault="002008D4" w:rsidP="00103405"/>
          <w:p w:rsidR="002008D4" w:rsidRDefault="002008D4" w:rsidP="00103405"/>
          <w:p w:rsidR="002008D4" w:rsidRDefault="002008D4" w:rsidP="00103405"/>
          <w:p w:rsidR="002008D4" w:rsidRDefault="002008D4" w:rsidP="00103405"/>
          <w:p w:rsidR="002008D4" w:rsidRPr="00103405" w:rsidRDefault="002008D4" w:rsidP="00103405"/>
        </w:tc>
      </w:tr>
      <w:tr w:rsidR="002008D4" w:rsidRPr="00103405" w:rsidTr="0058281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>
            <w:r w:rsidRPr="00103405">
              <w:rPr>
                <w:rFonts w:hint="eastAsia"/>
              </w:rPr>
              <w:lastRenderedPageBreak/>
              <w:t>家</w:t>
            </w:r>
            <w:r w:rsidRPr="00103405">
              <w:rPr>
                <w:rFonts w:hint="eastAsia"/>
              </w:rPr>
              <w:t xml:space="preserve">  </w:t>
            </w:r>
            <w:r w:rsidRPr="00103405">
              <w:rPr>
                <w:rFonts w:hint="eastAsia"/>
              </w:rPr>
              <w:t>庭</w:t>
            </w:r>
          </w:p>
          <w:p w:rsidR="002008D4" w:rsidRPr="00103405" w:rsidRDefault="002008D4" w:rsidP="00103405">
            <w:r w:rsidRPr="00103405">
              <w:rPr>
                <w:rFonts w:hint="eastAsia"/>
              </w:rPr>
              <w:t>成</w:t>
            </w:r>
            <w:r w:rsidRPr="00103405">
              <w:rPr>
                <w:rFonts w:hint="eastAsia"/>
              </w:rPr>
              <w:t xml:space="preserve">  </w:t>
            </w:r>
            <w:r w:rsidRPr="00103405">
              <w:rPr>
                <w:rFonts w:hint="eastAsia"/>
              </w:rPr>
              <w:t>员</w:t>
            </w:r>
          </w:p>
          <w:p w:rsidR="002008D4" w:rsidRPr="00103405" w:rsidRDefault="002008D4" w:rsidP="00103405">
            <w:r w:rsidRPr="00103405">
              <w:rPr>
                <w:rFonts w:hint="eastAsia"/>
              </w:rPr>
              <w:t>情</w:t>
            </w:r>
            <w:r w:rsidRPr="00103405">
              <w:rPr>
                <w:rFonts w:hint="eastAsia"/>
              </w:rPr>
              <w:t xml:space="preserve">  </w:t>
            </w:r>
            <w:r w:rsidRPr="00103405">
              <w:rPr>
                <w:rFonts w:hint="eastAsia"/>
              </w:rPr>
              <w:t>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>
            <w:r w:rsidRPr="00103405">
              <w:rPr>
                <w:rFonts w:hint="eastAsia"/>
              </w:rPr>
              <w:t>称谓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>
            <w:r w:rsidRPr="00103405">
              <w:rPr>
                <w:rFonts w:hint="eastAsia"/>
              </w:rPr>
              <w:t>姓</w:t>
            </w:r>
            <w:r w:rsidRPr="00103405">
              <w:rPr>
                <w:rFonts w:hint="eastAsia"/>
              </w:rPr>
              <w:t xml:space="preserve">  </w:t>
            </w:r>
            <w:r w:rsidRPr="00103405">
              <w:rPr>
                <w:rFonts w:hint="eastAsia"/>
              </w:rPr>
              <w:t>名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>
            <w:r w:rsidRPr="00103405">
              <w:rPr>
                <w:rFonts w:hint="eastAsia"/>
              </w:rPr>
              <w:t>年龄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>
            <w:r w:rsidRPr="00103405">
              <w:rPr>
                <w:rFonts w:hint="eastAsia"/>
              </w:rPr>
              <w:t>政治面貌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>
            <w:r w:rsidRPr="00103405">
              <w:rPr>
                <w:rFonts w:hint="eastAsia"/>
              </w:rPr>
              <w:t>工作单位及职务</w:t>
            </w:r>
          </w:p>
        </w:tc>
      </w:tr>
      <w:tr w:rsidR="002008D4" w:rsidRPr="00103405" w:rsidTr="00582813">
        <w:trPr>
          <w:trHeight w:val="498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</w:tr>
      <w:tr w:rsidR="002008D4" w:rsidRPr="00103405" w:rsidTr="00582813">
        <w:trPr>
          <w:trHeight w:val="461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</w:tr>
      <w:tr w:rsidR="002008D4" w:rsidRPr="00103405" w:rsidTr="00582813">
        <w:trPr>
          <w:trHeight w:val="461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D4" w:rsidRPr="00103405" w:rsidRDefault="002008D4" w:rsidP="00103405"/>
        </w:tc>
      </w:tr>
      <w:tr w:rsidR="00103405" w:rsidRPr="00103405" w:rsidTr="00103405">
        <w:trPr>
          <w:trHeight w:val="118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>
            <w:r w:rsidRPr="00103405">
              <w:rPr>
                <w:rFonts w:hint="eastAsia"/>
              </w:rPr>
              <w:t>选派单位</w:t>
            </w:r>
          </w:p>
          <w:p w:rsidR="00103405" w:rsidRPr="00103405" w:rsidRDefault="00103405" w:rsidP="00103405">
            <w:r w:rsidRPr="00103405">
              <w:rPr>
                <w:rFonts w:hint="eastAsia"/>
              </w:rPr>
              <w:t>意</w:t>
            </w:r>
            <w:r w:rsidRPr="00103405">
              <w:rPr>
                <w:rFonts w:hint="eastAsia"/>
              </w:rPr>
              <w:t xml:space="preserve">    </w:t>
            </w:r>
            <w:r w:rsidRPr="00103405">
              <w:rPr>
                <w:rFonts w:hint="eastAsia"/>
              </w:rPr>
              <w:t>见</w:t>
            </w:r>
          </w:p>
        </w:tc>
        <w:tc>
          <w:tcPr>
            <w:tcW w:w="7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05" w:rsidRPr="00103405" w:rsidRDefault="00103405" w:rsidP="00103405"/>
          <w:p w:rsidR="00103405" w:rsidRDefault="00103405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Default="003A41A3" w:rsidP="00103405"/>
          <w:p w:rsidR="003A41A3" w:rsidRPr="00103405" w:rsidRDefault="003A41A3" w:rsidP="00103405"/>
          <w:p w:rsidR="00050F32" w:rsidRDefault="00103405" w:rsidP="003A41A3">
            <w:pPr>
              <w:ind w:firstLineChars="300" w:firstLine="630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                           </w:t>
            </w:r>
            <w:r w:rsidR="00050F32">
              <w:rPr>
                <w:rFonts w:hint="eastAsia"/>
              </w:rPr>
              <w:t>（盖章）</w:t>
            </w:r>
          </w:p>
          <w:p w:rsidR="00103405" w:rsidRDefault="00103405" w:rsidP="00050F32">
            <w:pPr>
              <w:ind w:firstLineChars="2700" w:firstLine="5670"/>
            </w:pPr>
            <w:r>
              <w:rPr>
                <w:rFonts w:hint="eastAsia"/>
              </w:rPr>
              <w:t xml:space="preserve"> </w:t>
            </w:r>
            <w:r w:rsidRPr="00103405">
              <w:rPr>
                <w:rFonts w:hint="eastAsia"/>
              </w:rPr>
              <w:t>年</w:t>
            </w:r>
            <w:r w:rsidRPr="00103405">
              <w:rPr>
                <w:rFonts w:hint="eastAsia"/>
              </w:rPr>
              <w:t xml:space="preserve">   </w:t>
            </w:r>
            <w:r w:rsidRPr="00103405">
              <w:rPr>
                <w:rFonts w:hint="eastAsia"/>
              </w:rPr>
              <w:t>月</w:t>
            </w:r>
            <w:r w:rsidRPr="00103405">
              <w:rPr>
                <w:rFonts w:hint="eastAsia"/>
              </w:rPr>
              <w:t xml:space="preserve">   </w:t>
            </w:r>
            <w:r w:rsidRPr="00103405">
              <w:rPr>
                <w:rFonts w:hint="eastAsia"/>
              </w:rPr>
              <w:t>日</w:t>
            </w:r>
          </w:p>
          <w:p w:rsidR="003A41A3" w:rsidRDefault="00050F32" w:rsidP="00103405">
            <w:r>
              <w:rPr>
                <w:rFonts w:hint="eastAsia"/>
              </w:rPr>
              <w:t xml:space="preserve"> </w:t>
            </w:r>
          </w:p>
          <w:p w:rsidR="003A41A3" w:rsidRDefault="003A41A3" w:rsidP="00103405"/>
          <w:p w:rsidR="003A41A3" w:rsidRPr="00103405" w:rsidRDefault="003A41A3" w:rsidP="00103405"/>
        </w:tc>
      </w:tr>
    </w:tbl>
    <w:p w:rsidR="00CE5828" w:rsidRDefault="00CE5828"/>
    <w:sectPr w:rsidR="00CE5828">
      <w:footerReference w:type="even" r:id="rId8"/>
      <w:footerReference w:type="default" r:id="rId9"/>
      <w:pgSz w:w="11906" w:h="16838"/>
      <w:pgMar w:top="2041" w:right="1531" w:bottom="1701" w:left="1531" w:header="851" w:footer="1134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2A" w:rsidRDefault="0089552A">
      <w:r>
        <w:separator/>
      </w:r>
    </w:p>
  </w:endnote>
  <w:endnote w:type="continuationSeparator" w:id="0">
    <w:p w:rsidR="0089552A" w:rsidRDefault="0089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D4" w:rsidRDefault="003A41A3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F1DD4" w:rsidRDefault="0089552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D4" w:rsidRDefault="003A41A3">
    <w:pPr>
      <w:pStyle w:val="a4"/>
      <w:framePr w:wrap="around" w:vAnchor="text" w:hAnchor="margin" w:xAlign="outside" w:y="1"/>
      <w:rPr>
        <w:rStyle w:val="a3"/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Style w:val="a3"/>
        <w:rFonts w:ascii="方正仿宋_GBK" w:eastAsia="方正仿宋_GBK" w:hint="eastAsia"/>
        <w:sz w:val="28"/>
        <w:szCs w:val="28"/>
      </w:rPr>
      <w:instrText xml:space="preserve">PAGE  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="004B7EB1">
      <w:rPr>
        <w:rStyle w:val="a3"/>
        <w:rFonts w:ascii="方正仿宋_GBK" w:eastAsia="方正仿宋_GBK"/>
        <w:noProof/>
        <w:sz w:val="28"/>
        <w:szCs w:val="28"/>
      </w:rPr>
      <w:t>- 2 -</w:t>
    </w:r>
    <w:r>
      <w:rPr>
        <w:rFonts w:ascii="方正仿宋_GBK" w:eastAsia="方正仿宋_GBK" w:hint="eastAsia"/>
        <w:sz w:val="28"/>
        <w:szCs w:val="28"/>
      </w:rPr>
      <w:fldChar w:fldCharType="end"/>
    </w:r>
  </w:p>
  <w:p w:rsidR="00EF1DD4" w:rsidRDefault="0089552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2A" w:rsidRDefault="0089552A">
      <w:r>
        <w:separator/>
      </w:r>
    </w:p>
  </w:footnote>
  <w:footnote w:type="continuationSeparator" w:id="0">
    <w:p w:rsidR="0089552A" w:rsidRDefault="0089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B1B"/>
    <w:multiLevelType w:val="hybridMultilevel"/>
    <w:tmpl w:val="717AD3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05"/>
    <w:rsid w:val="00050F32"/>
    <w:rsid w:val="00103405"/>
    <w:rsid w:val="002008D4"/>
    <w:rsid w:val="00364E74"/>
    <w:rsid w:val="003A41A3"/>
    <w:rsid w:val="00447629"/>
    <w:rsid w:val="004B7EB1"/>
    <w:rsid w:val="0089552A"/>
    <w:rsid w:val="00A551E3"/>
    <w:rsid w:val="00BE4F26"/>
    <w:rsid w:val="00CE5828"/>
    <w:rsid w:val="00F8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3405"/>
  </w:style>
  <w:style w:type="paragraph" w:styleId="a4">
    <w:name w:val="footer"/>
    <w:basedOn w:val="a"/>
    <w:link w:val="Char"/>
    <w:rsid w:val="0010340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10340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10340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034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03405"/>
  </w:style>
  <w:style w:type="paragraph" w:styleId="a4">
    <w:name w:val="footer"/>
    <w:basedOn w:val="a"/>
    <w:link w:val="Char"/>
    <w:rsid w:val="0010340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10340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10340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03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李梦飞</dc:creator>
  <cp:lastModifiedBy>李梦飞</cp:lastModifiedBy>
  <cp:revision>9</cp:revision>
  <dcterms:created xsi:type="dcterms:W3CDTF">2017-05-18T03:47:00Z</dcterms:created>
  <dcterms:modified xsi:type="dcterms:W3CDTF">2017-05-19T07:10:00Z</dcterms:modified>
</cp:coreProperties>
</file>