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DF" w:rsidRDefault="00555A57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2</w:t>
      </w:r>
      <w:bookmarkStart w:id="0" w:name="_GoBack"/>
      <w:bookmarkEnd w:id="0"/>
    </w:p>
    <w:p w:rsidR="00AE61DF" w:rsidRDefault="00555A57" w:rsidP="00DE0343">
      <w:pPr>
        <w:spacing w:afterLines="50" w:line="60" w:lineRule="auto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sz w:val="36"/>
          <w:szCs w:val="36"/>
        </w:rPr>
        <w:t>2018</w:t>
      </w:r>
      <w:r>
        <w:rPr>
          <w:rFonts w:ascii="Times New Roman" w:eastAsia="方正小标宋简体" w:hAnsi="Times New Roman" w:cs="Times New Roman"/>
          <w:b/>
          <w:sz w:val="36"/>
          <w:szCs w:val="36"/>
        </w:rPr>
        <w:t>年全国教书育人楷模推荐表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AE61DF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姓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性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照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片</w:t>
            </w:r>
          </w:p>
        </w:tc>
      </w:tr>
      <w:tr w:rsidR="00AE61DF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民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sz w:val="24"/>
              </w:rPr>
              <w:t>历</w:t>
            </w:r>
          </w:p>
        </w:tc>
        <w:tc>
          <w:tcPr>
            <w:tcW w:w="1266" w:type="dxa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AE61DF" w:rsidRDefault="00AE61DF">
            <w:pPr>
              <w:spacing w:line="26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AE61DF" w:rsidRDefault="00555A57">
            <w:pPr>
              <w:spacing w:line="2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AE61DF" w:rsidRDefault="00AE61DF">
            <w:pPr>
              <w:spacing w:line="26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AE61DF" w:rsidRDefault="00555A57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val="4142"/>
          <w:jc w:val="center"/>
        </w:trPr>
        <w:tc>
          <w:tcPr>
            <w:tcW w:w="570" w:type="dxa"/>
            <w:vMerge w:val="restart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个</w:t>
            </w:r>
          </w:p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人</w:t>
            </w:r>
          </w:p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简</w:t>
            </w:r>
          </w:p>
          <w:p w:rsidR="00AE61DF" w:rsidRDefault="00AE61DF">
            <w:pPr>
              <w:spacing w:line="340" w:lineRule="exact"/>
              <w:ind w:firstLine="48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 w:rsidR="00AE61DF" w:rsidRDefault="00AE61DF">
            <w:pPr>
              <w:adjustRightInd w:val="0"/>
              <w:snapToGrid w:val="0"/>
              <w:spacing w:line="44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:rsidR="00AE61DF" w:rsidRDefault="00AE61DF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23" w:type="dxa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 w:rsidR="00AE61DF" w:rsidRDefault="00AE61DF">
            <w:pPr>
              <w:spacing w:line="34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lastRenderedPageBreak/>
              <w:t>何时何</w:t>
            </w:r>
          </w:p>
          <w:p w:rsidR="00AE61DF" w:rsidRDefault="00AE61DF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地受过</w:t>
            </w:r>
          </w:p>
          <w:p w:rsidR="00AE61DF" w:rsidRDefault="00AE61DF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 w:rsidR="00AE61DF" w:rsidRDefault="00AE61DF">
            <w:pPr>
              <w:spacing w:line="340" w:lineRule="exac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AE61DF">
        <w:trPr>
          <w:trHeight w:val="7654"/>
          <w:jc w:val="center"/>
        </w:trPr>
        <w:tc>
          <w:tcPr>
            <w:tcW w:w="1193" w:type="dxa"/>
            <w:gridSpan w:val="2"/>
            <w:vAlign w:val="center"/>
          </w:tcPr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简要</w:t>
            </w:r>
          </w:p>
          <w:p w:rsidR="00AE61DF" w:rsidRDefault="00AE61DF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事迹</w:t>
            </w:r>
          </w:p>
          <w:p w:rsidR="00AE61DF" w:rsidRDefault="00AE61DF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AE61DF">
            <w:pPr>
              <w:spacing w:line="340" w:lineRule="exact"/>
              <w:ind w:firstLineChars="150" w:firstLine="36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napToGrid w:val="0"/>
              <w:spacing w:line="520" w:lineRule="exact"/>
              <w:ind w:firstLineChars="200" w:firstLine="48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样例：</w:t>
            </w:r>
            <w:proofErr w:type="gramStart"/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张赛芬</w:t>
            </w:r>
            <w:proofErr w:type="gramEnd"/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，女，汉族，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1969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月生（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岁），中共党员，浙江省舟山职业技术学校教师。她扎根海岛职教一线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年，率先提出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蓝金领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概念，确定了职校生的终极培养目标。她常年担任班主任工作，坚持以身作则，带领学生形成良好的文明行为和道德品质，所带班级每年都被评为学校先进班级。为给学生树立榜样，作为英语专业教师的她通过努力考取了钳工中级工证书，将对学生的管理延伸到了车间。学生在她的精神鼓舞和带动下刻苦钻研，专业十分扎实，深受用人企业欢迎。曾获全国模范教师、全国中小学优秀班主任、全国教育系统巾帼建功标兵等荣誉。</w:t>
            </w: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555A57">
            <w:pPr>
              <w:spacing w:line="400" w:lineRule="exact"/>
              <w:ind w:leftChars="154" w:left="323" w:rightChars="-94" w:right="-197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（字数</w:t>
            </w:r>
            <w:r>
              <w:rPr>
                <w:rFonts w:ascii="Times New Roman" w:eastAsia="方正仿宋简体" w:hAnsi="Times New Roman" w:cs="Times New Roman"/>
                <w:sz w:val="24"/>
              </w:rPr>
              <w:t>400</w:t>
            </w:r>
            <w:r>
              <w:rPr>
                <w:rFonts w:ascii="Times New Roman" w:eastAsia="方正仿宋简体" w:hAnsi="Times New Roman" w:cs="Times New Roman"/>
                <w:sz w:val="24"/>
              </w:rPr>
              <w:t>字以内。参照样例，要对推荐人选教书育人突出事迹进行概括，，提炼最鲜明事迹特征。列举本人已获得荣誉奖励不宜超过</w:t>
            </w:r>
            <w:r>
              <w:rPr>
                <w:rFonts w:ascii="Times New Roman" w:eastAsia="方正仿宋简体" w:hAnsi="Times New Roman" w:cs="Times New Roman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/>
                <w:sz w:val="24"/>
              </w:rPr>
              <w:t>项。）</w:t>
            </w: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  <w:p w:rsidR="00AE61DF" w:rsidRDefault="00AE61DF">
            <w:pPr>
              <w:spacing w:line="340" w:lineRule="exact"/>
              <w:ind w:firstLine="480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</w:tbl>
    <w:p w:rsidR="00AE61DF" w:rsidRDefault="00555A57">
      <w:pPr>
        <w:spacing w:line="400" w:lineRule="exact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注：</w:t>
      </w:r>
      <w:r>
        <w:rPr>
          <w:rFonts w:ascii="Times New Roman" w:eastAsia="方正仿宋简体" w:hAnsi="Times New Roman" w:cs="Times New Roman"/>
          <w:sz w:val="24"/>
        </w:rPr>
        <w:t>个人简历填写学习经历和工作经历，学习经历从初中时期填起。</w:t>
      </w:r>
    </w:p>
    <w:p w:rsidR="00AE61DF" w:rsidRDefault="00AE61DF">
      <w:pPr>
        <w:rPr>
          <w:rFonts w:ascii="Times New Roman" w:hAnsi="Times New Roman" w:cs="Times New Roman"/>
        </w:rPr>
      </w:pPr>
    </w:p>
    <w:sectPr w:rsidR="00AE61DF" w:rsidSect="00AE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57" w:rsidRDefault="00555A57" w:rsidP="00DE0343">
      <w:r>
        <w:separator/>
      </w:r>
    </w:p>
  </w:endnote>
  <w:endnote w:type="continuationSeparator" w:id="0">
    <w:p w:rsidR="00555A57" w:rsidRDefault="00555A57" w:rsidP="00DE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57" w:rsidRDefault="00555A57" w:rsidP="00DE0343">
      <w:r>
        <w:separator/>
      </w:r>
    </w:p>
  </w:footnote>
  <w:footnote w:type="continuationSeparator" w:id="0">
    <w:p w:rsidR="00555A57" w:rsidRDefault="00555A57" w:rsidP="00DE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AF3C02"/>
    <w:rsid w:val="001B53BE"/>
    <w:rsid w:val="00555A57"/>
    <w:rsid w:val="008D51B8"/>
    <w:rsid w:val="00AE61DF"/>
    <w:rsid w:val="00DE0343"/>
    <w:rsid w:val="24AF3C02"/>
    <w:rsid w:val="3D403E8F"/>
    <w:rsid w:val="4B1A065B"/>
    <w:rsid w:val="7C98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1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E61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E61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  <w:rsid w:val="00AE61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>Lenovo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河西1398147926</dc:creator>
  <cp:lastModifiedBy>陶佳</cp:lastModifiedBy>
  <cp:revision>2</cp:revision>
  <dcterms:created xsi:type="dcterms:W3CDTF">2018-05-08T03:04:00Z</dcterms:created>
  <dcterms:modified xsi:type="dcterms:W3CDTF">2018-05-08T03:04:00Z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