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年青年教师实践锻炼计划书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申请人</w:t>
      </w:r>
      <w:r>
        <w:rPr>
          <w:rFonts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</w:rPr>
        <w:t>xx学院xx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实践锻炼时间</w:t>
      </w:r>
      <w:r>
        <w:rPr>
          <w:rFonts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</w:rPr>
        <w:t xml:space="preserve">   年   月   日-   年  月   日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实践锻炼地点</w:t>
      </w:r>
      <w:r>
        <w:rPr>
          <w:rFonts w:ascii="宋体" w:hAnsi="宋体" w:eastAsia="宋体"/>
          <w:sz w:val="30"/>
          <w:szCs w:val="30"/>
        </w:rPr>
        <w:t>：</w:t>
      </w:r>
    </w:p>
    <w:p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实践锻炼单位联系人及联系电话：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实践锻炼单位简介</w:t>
      </w:r>
    </w:p>
    <w:p>
      <w:pPr>
        <w:pStyle w:val="6"/>
        <w:numPr>
          <w:ilvl w:val="0"/>
          <w:numId w:val="1"/>
        </w:numPr>
        <w:ind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实践锻炼计划、措施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拟</w:t>
      </w:r>
      <w:r>
        <w:rPr>
          <w:rFonts w:hint="eastAsia" w:ascii="宋体" w:hAnsi="宋体" w:eastAsia="宋体"/>
          <w:b/>
          <w:sz w:val="30"/>
          <w:szCs w:val="30"/>
        </w:rPr>
        <w:t>完成</w:t>
      </w:r>
      <w:r>
        <w:rPr>
          <w:rFonts w:ascii="宋体" w:hAnsi="宋体" w:eastAsia="宋体"/>
          <w:b/>
          <w:sz w:val="30"/>
          <w:szCs w:val="30"/>
        </w:rPr>
        <w:t>的目标</w:t>
      </w:r>
    </w:p>
    <w:p>
      <w:pPr>
        <w:pStyle w:val="6"/>
        <w:ind w:left="420"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(备注：基本目标到科研院所实践锻炼的必须提供一篇高水平科研论文；到综合站点、企业、政府部门需围绕个人主要工作撰写1篇不少于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000字调研报告)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sz w:val="30"/>
          <w:szCs w:val="30"/>
        </w:rPr>
      </w:pPr>
    </w:p>
    <w:p>
      <w:pPr>
        <w:ind w:firstLine="1200" w:firstLineChars="4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学院负责人签字</w:t>
      </w:r>
      <w:r>
        <w:rPr>
          <w:rFonts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</w:rPr>
        <w:t xml:space="preserve">             单位盖章：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    201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EFA"/>
    <w:multiLevelType w:val="multilevel"/>
    <w:tmpl w:val="0C804EF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92"/>
    <w:rsid w:val="000A4F56"/>
    <w:rsid w:val="00110688"/>
    <w:rsid w:val="00206006"/>
    <w:rsid w:val="002E2292"/>
    <w:rsid w:val="0037518D"/>
    <w:rsid w:val="006828C7"/>
    <w:rsid w:val="006D43F6"/>
    <w:rsid w:val="008D2FD1"/>
    <w:rsid w:val="00916AE8"/>
    <w:rsid w:val="009E43A5"/>
    <w:rsid w:val="00A04B57"/>
    <w:rsid w:val="00E9436F"/>
    <w:rsid w:val="1E352AE4"/>
    <w:rsid w:val="21FA2185"/>
    <w:rsid w:val="22AD0EFF"/>
    <w:rsid w:val="4C05659B"/>
    <w:rsid w:val="5AF44605"/>
    <w:rsid w:val="653364CE"/>
    <w:rsid w:val="6FE45652"/>
    <w:rsid w:val="70DF52A3"/>
    <w:rsid w:val="78FB3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16</TotalTime>
  <ScaleCrop>false</ScaleCrop>
  <LinksUpToDate>false</LinksUpToDate>
  <CharactersWithSpaces>262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2017-03-29T07:10:00Z</dcterms:created>
  <dc:creator>李梦飞</dc:creator>
  <cp:lastModifiedBy>Administrator</cp:lastModifiedBy>
  <cp:lastPrinted>2017-03-31T08:00:00Z</cp:lastPrinted>
  <dcterms:modified xsi:type="dcterms:W3CDTF">2019-03-11T02:44:35Z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